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5063bd9b9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8ace66032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Falbogi,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8f4e018c3473d" /><Relationship Type="http://schemas.openxmlformats.org/officeDocument/2006/relationships/numbering" Target="/word/numbering.xml" Id="R4f5fd7d1ce8f4042" /><Relationship Type="http://schemas.openxmlformats.org/officeDocument/2006/relationships/settings" Target="/word/settings.xml" Id="R98e87bca3e124f1f" /><Relationship Type="http://schemas.openxmlformats.org/officeDocument/2006/relationships/image" Target="/word/media/cd30473e-3274-4d9b-adae-e10178190e12.png" Id="R7e98ace660324369" /></Relationships>
</file>