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7e765977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dc8d058c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d70f7b7a4336" /><Relationship Type="http://schemas.openxmlformats.org/officeDocument/2006/relationships/numbering" Target="/word/numbering.xml" Id="R2bf1c4af61ce498b" /><Relationship Type="http://schemas.openxmlformats.org/officeDocument/2006/relationships/settings" Target="/word/settings.xml" Id="Rfbb0a78a88d1444c" /><Relationship Type="http://schemas.openxmlformats.org/officeDocument/2006/relationships/image" Target="/word/media/e16f9bf9-d959-430a-bfc1-8de63aca572f.png" Id="Rceeadc8d058c4266" /></Relationships>
</file>