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0181a6b1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150ebd194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3d9a84fe94308" /><Relationship Type="http://schemas.openxmlformats.org/officeDocument/2006/relationships/numbering" Target="/word/numbering.xml" Id="Rcbfb0d22f9494673" /><Relationship Type="http://schemas.openxmlformats.org/officeDocument/2006/relationships/settings" Target="/word/settings.xml" Id="Rd050935a6d674d84" /><Relationship Type="http://schemas.openxmlformats.org/officeDocument/2006/relationships/image" Target="/word/media/1c363863-6534-44b0-afc4-cf8f99f1d8b0.png" Id="R86e150ebd19443d8" /></Relationships>
</file>