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4eac74432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0b7cc04d9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1db16512e423a" /><Relationship Type="http://schemas.openxmlformats.org/officeDocument/2006/relationships/numbering" Target="/word/numbering.xml" Id="R8b39dd4e04004470" /><Relationship Type="http://schemas.openxmlformats.org/officeDocument/2006/relationships/settings" Target="/word/settings.xml" Id="R0af169b9306149e9" /><Relationship Type="http://schemas.openxmlformats.org/officeDocument/2006/relationships/image" Target="/word/media/4775e02e-3fed-4d0c-aa60-a1e58d271026.png" Id="R36a0b7cc04d94346" /></Relationships>
</file>