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6d0c95b69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53cd6a518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c05c4f9e34420" /><Relationship Type="http://schemas.openxmlformats.org/officeDocument/2006/relationships/numbering" Target="/word/numbering.xml" Id="Rfa0fa370658044dc" /><Relationship Type="http://schemas.openxmlformats.org/officeDocument/2006/relationships/settings" Target="/word/settings.xml" Id="Rc5a0df9917fb4350" /><Relationship Type="http://schemas.openxmlformats.org/officeDocument/2006/relationships/image" Target="/word/media/085b7c6e-1ba1-45b1-8cb6-8df8fded7451.png" Id="R9a053cd6a51845cd" /></Relationships>
</file>