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697655072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ced9e248c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afe34af2f4c1d" /><Relationship Type="http://schemas.openxmlformats.org/officeDocument/2006/relationships/numbering" Target="/word/numbering.xml" Id="R900af9c054cb4260" /><Relationship Type="http://schemas.openxmlformats.org/officeDocument/2006/relationships/settings" Target="/word/settings.xml" Id="R10d0b6a3ba5947ec" /><Relationship Type="http://schemas.openxmlformats.org/officeDocument/2006/relationships/image" Target="/word/media/0b52c96e-6107-4ffc-9b16-fbebd89dc482.png" Id="R2e8ced9e248c4f33" /></Relationships>
</file>