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8e2907fde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74da65d2a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8164684334417" /><Relationship Type="http://schemas.openxmlformats.org/officeDocument/2006/relationships/numbering" Target="/word/numbering.xml" Id="R54ced42b03a54129" /><Relationship Type="http://schemas.openxmlformats.org/officeDocument/2006/relationships/settings" Target="/word/settings.xml" Id="Re75eaa9bee9c482c" /><Relationship Type="http://schemas.openxmlformats.org/officeDocument/2006/relationships/image" Target="/word/media/a92ae5a2-8593-4173-b69d-98f6aced7a0c.png" Id="Ra0c74da65d2a41d5" /></Relationships>
</file>