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216c9c25b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f0413187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26a61668041a2" /><Relationship Type="http://schemas.openxmlformats.org/officeDocument/2006/relationships/numbering" Target="/word/numbering.xml" Id="R553792f0024745b7" /><Relationship Type="http://schemas.openxmlformats.org/officeDocument/2006/relationships/settings" Target="/word/settings.xml" Id="R46fd89154c164242" /><Relationship Type="http://schemas.openxmlformats.org/officeDocument/2006/relationships/image" Target="/word/media/e5c93579-162b-4e07-849d-53ddb71d007a.png" Id="R3b1f0413187b4b73" /></Relationships>
</file>