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4e5998ab2742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506640ff9b4b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Falniow,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86457911d540c4" /><Relationship Type="http://schemas.openxmlformats.org/officeDocument/2006/relationships/numbering" Target="/word/numbering.xml" Id="R6ad815abca9042e2" /><Relationship Type="http://schemas.openxmlformats.org/officeDocument/2006/relationships/settings" Target="/word/settings.xml" Id="R077fc8fd1df548a6" /><Relationship Type="http://schemas.openxmlformats.org/officeDocument/2006/relationships/image" Target="/word/media/68b37bca-f48f-4a87-9b40-da4df9894a6a.png" Id="Rb7506640ff9b4b80" /></Relationships>
</file>