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4cbfd4944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8ae9e177b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Famulki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b511523db4e77" /><Relationship Type="http://schemas.openxmlformats.org/officeDocument/2006/relationships/numbering" Target="/word/numbering.xml" Id="R8cd0fd24a5a24777" /><Relationship Type="http://schemas.openxmlformats.org/officeDocument/2006/relationships/settings" Target="/word/settings.xml" Id="Rce57c0762cc34483" /><Relationship Type="http://schemas.openxmlformats.org/officeDocument/2006/relationships/image" Target="/word/media/f21b3775-9070-4a8c-8dee-491842b6668c.png" Id="Rcfe8ae9e177b4f66" /></Relationships>
</file>