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c3c69510b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0339c93c3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960f70d594e49" /><Relationship Type="http://schemas.openxmlformats.org/officeDocument/2006/relationships/numbering" Target="/word/numbering.xml" Id="Rffd117370b364e21" /><Relationship Type="http://schemas.openxmlformats.org/officeDocument/2006/relationships/settings" Target="/word/settings.xml" Id="R393e2134830444e2" /><Relationship Type="http://schemas.openxmlformats.org/officeDocument/2006/relationships/image" Target="/word/media/a41e4857-84fb-49b2-909f-3403941a8fc0.png" Id="R3060339c93c34d52" /></Relationships>
</file>