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0fb540836346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802eb98b434c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Fankowo,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3bc396c0274849" /><Relationship Type="http://schemas.openxmlformats.org/officeDocument/2006/relationships/numbering" Target="/word/numbering.xml" Id="Rf15573fdb2f442cc" /><Relationship Type="http://schemas.openxmlformats.org/officeDocument/2006/relationships/settings" Target="/word/settings.xml" Id="Rabb872aad8134afd" /><Relationship Type="http://schemas.openxmlformats.org/officeDocument/2006/relationships/image" Target="/word/media/dcc3fb64-2905-4680-88ab-63fcba9daba6.png" Id="Rad802eb98b434ce7" /></Relationships>
</file>