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aa5c41af7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f6877536d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cfc1504294c22" /><Relationship Type="http://schemas.openxmlformats.org/officeDocument/2006/relationships/numbering" Target="/word/numbering.xml" Id="Rcec359ca3e174ae3" /><Relationship Type="http://schemas.openxmlformats.org/officeDocument/2006/relationships/settings" Target="/word/settings.xml" Id="R0734822d1d374589" /><Relationship Type="http://schemas.openxmlformats.org/officeDocument/2006/relationships/image" Target="/word/media/d94ba8a8-8859-448b-a3fc-9ae5697a3e24.png" Id="Re0cf6877536d43b8" /></Relationships>
</file>