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3baa0d728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7da549637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43f4c3ac54a66" /><Relationship Type="http://schemas.openxmlformats.org/officeDocument/2006/relationships/numbering" Target="/word/numbering.xml" Id="Rdda3f3c75b5140c6" /><Relationship Type="http://schemas.openxmlformats.org/officeDocument/2006/relationships/settings" Target="/word/settings.xml" Id="Re9c097b3492f428a" /><Relationship Type="http://schemas.openxmlformats.org/officeDocument/2006/relationships/image" Target="/word/media/a184f083-4587-4339-8b72-af5294f9a707.png" Id="Re8c7da5496374727" /></Relationships>
</file>