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3f4d97c71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b9d605c08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Felicjanow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07633712b43db" /><Relationship Type="http://schemas.openxmlformats.org/officeDocument/2006/relationships/numbering" Target="/word/numbering.xml" Id="R37957de051294a3c" /><Relationship Type="http://schemas.openxmlformats.org/officeDocument/2006/relationships/settings" Target="/word/settings.xml" Id="Rbe75bafce6af4dfe" /><Relationship Type="http://schemas.openxmlformats.org/officeDocument/2006/relationships/image" Target="/word/media/e04099e3-40ae-4bd2-9ccf-eabb4d2e4ae0.png" Id="Ra65b9d605c084f21" /></Relationships>
</file>