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03b207534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77423b19c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Feliksin,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5dde26b6b4461" /><Relationship Type="http://schemas.openxmlformats.org/officeDocument/2006/relationships/numbering" Target="/word/numbering.xml" Id="Rbc1ea6b5ec8e4856" /><Relationship Type="http://schemas.openxmlformats.org/officeDocument/2006/relationships/settings" Target="/word/settings.xml" Id="Ref6cebaff7ba44e7" /><Relationship Type="http://schemas.openxmlformats.org/officeDocument/2006/relationships/image" Target="/word/media/7eabbfa2-2ac9-4dd0-97a4-5ba49f5c8b0f.png" Id="R5c177423b19c4e3b" /></Relationships>
</file>