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0cd630eb3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1499088091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ffc065e554375" /><Relationship Type="http://schemas.openxmlformats.org/officeDocument/2006/relationships/numbering" Target="/word/numbering.xml" Id="Rdfdbda3cfc444ddb" /><Relationship Type="http://schemas.openxmlformats.org/officeDocument/2006/relationships/settings" Target="/word/settings.xml" Id="Rbd698c1a87fe4493" /><Relationship Type="http://schemas.openxmlformats.org/officeDocument/2006/relationships/image" Target="/word/media/aa85e88a-f9ea-4eca-ac11-ec2742fed6a1.png" Id="R6814990880914c40" /></Relationships>
</file>