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bed67430a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d23d366b7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8ebc621d04849" /><Relationship Type="http://schemas.openxmlformats.org/officeDocument/2006/relationships/numbering" Target="/word/numbering.xml" Id="R807f5b5c1c014ac8" /><Relationship Type="http://schemas.openxmlformats.org/officeDocument/2006/relationships/settings" Target="/word/settings.xml" Id="R890504375084487d" /><Relationship Type="http://schemas.openxmlformats.org/officeDocument/2006/relationships/image" Target="/word/media/70ba5510-7b4d-4dc3-98db-95d193e3921a.png" Id="R4b7d23d366b7410f" /></Relationships>
</file>