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340fcaef8a4d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f2b39e07b244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47fbd801804035" /><Relationship Type="http://schemas.openxmlformats.org/officeDocument/2006/relationships/numbering" Target="/word/numbering.xml" Id="R002305329fec4be9" /><Relationship Type="http://schemas.openxmlformats.org/officeDocument/2006/relationships/settings" Target="/word/settings.xml" Id="Re83108d94e394c3a" /><Relationship Type="http://schemas.openxmlformats.org/officeDocument/2006/relationships/image" Target="/word/media/9fd58233-d457-4790-b209-a5beacdd6073.png" Id="R70f2b39e07b24442" /></Relationships>
</file>