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5dd527988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86dd2db12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162e292894000" /><Relationship Type="http://schemas.openxmlformats.org/officeDocument/2006/relationships/numbering" Target="/word/numbering.xml" Id="Rf06fe9575e754e24" /><Relationship Type="http://schemas.openxmlformats.org/officeDocument/2006/relationships/settings" Target="/word/settings.xml" Id="R09cde7ca773d4135" /><Relationship Type="http://schemas.openxmlformats.org/officeDocument/2006/relationships/image" Target="/word/media/7067a740-1c5f-4399-8674-d9a427612acb.png" Id="Re5186dd2db1249ec" /></Relationships>
</file>