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3f1960f7d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40eb171b4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Filipinow,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739ebe3d146be" /><Relationship Type="http://schemas.openxmlformats.org/officeDocument/2006/relationships/numbering" Target="/word/numbering.xml" Id="R3d49d6e0d6284274" /><Relationship Type="http://schemas.openxmlformats.org/officeDocument/2006/relationships/settings" Target="/word/settings.xml" Id="R399ff9bc2ef84721" /><Relationship Type="http://schemas.openxmlformats.org/officeDocument/2006/relationships/image" Target="/word/media/a7fe2c2a-6f36-46de-9451-a094f4303423.png" Id="Rfad40eb171b44da8" /></Relationships>
</file>