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71ff910ab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22af7311b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Filochy Milen,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682d7979a4efc" /><Relationship Type="http://schemas.openxmlformats.org/officeDocument/2006/relationships/numbering" Target="/word/numbering.xml" Id="R04597b0da5f34ab0" /><Relationship Type="http://schemas.openxmlformats.org/officeDocument/2006/relationships/settings" Target="/word/settings.xml" Id="R8b28a05903544380" /><Relationship Type="http://schemas.openxmlformats.org/officeDocument/2006/relationships/image" Target="/word/media/6cb2593f-9f67-4e06-a998-5df191063a86.png" Id="R59722af7311b422f" /></Relationships>
</file>