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9472a2b9a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db157692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43816d7048f7" /><Relationship Type="http://schemas.openxmlformats.org/officeDocument/2006/relationships/numbering" Target="/word/numbering.xml" Id="R608bc01a1eac46eb" /><Relationship Type="http://schemas.openxmlformats.org/officeDocument/2006/relationships/settings" Target="/word/settings.xml" Id="R5408ef724fe44a0e" /><Relationship Type="http://schemas.openxmlformats.org/officeDocument/2006/relationships/image" Target="/word/media/938d1257-5660-49e8-a0ad-c794b212d903.png" Id="R46adb157692b4b5f" /></Relationships>
</file>