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7b9a3de71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baadb3858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e57f9b9d141bd" /><Relationship Type="http://schemas.openxmlformats.org/officeDocument/2006/relationships/numbering" Target="/word/numbering.xml" Id="R39becb92b89843ca" /><Relationship Type="http://schemas.openxmlformats.org/officeDocument/2006/relationships/settings" Target="/word/settings.xml" Id="Rad570d7fba504737" /><Relationship Type="http://schemas.openxmlformats.org/officeDocument/2006/relationships/image" Target="/word/media/e680b34c-d626-4b56-ae77-c12009e8d920.png" Id="Rd63baadb385846c5" /></Relationships>
</file>