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9d3f5dbf2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be71e07fa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1dde352e945fd" /><Relationship Type="http://schemas.openxmlformats.org/officeDocument/2006/relationships/numbering" Target="/word/numbering.xml" Id="R23d727e753d24971" /><Relationship Type="http://schemas.openxmlformats.org/officeDocument/2006/relationships/settings" Target="/word/settings.xml" Id="Rb1287527db244382" /><Relationship Type="http://schemas.openxmlformats.org/officeDocument/2006/relationships/image" Target="/word/media/6f307f3e-db41-4e14-8491-cfdf067411ed.png" Id="R2b4be71e07fa4f59" /></Relationships>
</file>