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260324026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9286af14c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92350089b41b4" /><Relationship Type="http://schemas.openxmlformats.org/officeDocument/2006/relationships/numbering" Target="/word/numbering.xml" Id="R2918d41daba14d60" /><Relationship Type="http://schemas.openxmlformats.org/officeDocument/2006/relationships/settings" Target="/word/settings.xml" Id="R3101b8eaa1ab490e" /><Relationship Type="http://schemas.openxmlformats.org/officeDocument/2006/relationships/image" Target="/word/media/2c9c4deb-9a84-4537-ac54-b851064934c5.png" Id="Rc8e9286af14c430e" /></Relationships>
</file>