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9f5bf4afd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2bd5bbece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721439f6d4098" /><Relationship Type="http://schemas.openxmlformats.org/officeDocument/2006/relationships/numbering" Target="/word/numbering.xml" Id="R77d74af08be046aa" /><Relationship Type="http://schemas.openxmlformats.org/officeDocument/2006/relationships/settings" Target="/word/settings.xml" Id="R3e8898a8569845c6" /><Relationship Type="http://schemas.openxmlformats.org/officeDocument/2006/relationships/image" Target="/word/media/478e86e5-49a4-4637-9e31-37a8c6725285.png" Id="R8222bd5bbece44ed" /></Relationships>
</file>