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e5cf0471cf4b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79b4361c2542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Fojutowo,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f3fe191f1b47df" /><Relationship Type="http://schemas.openxmlformats.org/officeDocument/2006/relationships/numbering" Target="/word/numbering.xml" Id="R6d8520b4b69744e6" /><Relationship Type="http://schemas.openxmlformats.org/officeDocument/2006/relationships/settings" Target="/word/settings.xml" Id="Rb5959ea16e4e4f0a" /><Relationship Type="http://schemas.openxmlformats.org/officeDocument/2006/relationships/image" Target="/word/media/b81ab2fc-6bb5-4cde-bd18-11893a0c0f77.png" Id="Ree79b4361c254241" /></Relationships>
</file>