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8b80eca9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67971ea60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Folsag,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0fa9c37e24932" /><Relationship Type="http://schemas.openxmlformats.org/officeDocument/2006/relationships/numbering" Target="/word/numbering.xml" Id="Rac63f15040f54d76" /><Relationship Type="http://schemas.openxmlformats.org/officeDocument/2006/relationships/settings" Target="/word/settings.xml" Id="Rc78b8f3ded144ed2" /><Relationship Type="http://schemas.openxmlformats.org/officeDocument/2006/relationships/image" Target="/word/media/cc5273e0-5f6d-4ff9-8e4d-8f30b85b7a0d.png" Id="R61567971ea60432f" /></Relationships>
</file>