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42772d36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a83700937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b0a25eb694f3e" /><Relationship Type="http://schemas.openxmlformats.org/officeDocument/2006/relationships/numbering" Target="/word/numbering.xml" Id="R9a19820fc92c4168" /><Relationship Type="http://schemas.openxmlformats.org/officeDocument/2006/relationships/settings" Target="/word/settings.xml" Id="R8e4e57e7f5e84433" /><Relationship Type="http://schemas.openxmlformats.org/officeDocument/2006/relationships/image" Target="/word/media/12bbb5a8-3bcb-4e7a-854e-95fdf7763cf4.png" Id="Rbb5a83700937438d" /></Relationships>
</file>