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c2b2307a340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03accf609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Foluszczyki,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8de20bd7c54610" /><Relationship Type="http://schemas.openxmlformats.org/officeDocument/2006/relationships/numbering" Target="/word/numbering.xml" Id="R548eba9b6a614790" /><Relationship Type="http://schemas.openxmlformats.org/officeDocument/2006/relationships/settings" Target="/word/settings.xml" Id="R7ce938862c6d4b0d" /><Relationship Type="http://schemas.openxmlformats.org/officeDocument/2006/relationships/image" Target="/word/media/5cd5b50b-a916-447c-a868-59dcc08bfcf2.png" Id="Rcb803accf60945f5" /></Relationships>
</file>