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6db041b52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1fe559004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Bema,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3d01c5522443d" /><Relationship Type="http://schemas.openxmlformats.org/officeDocument/2006/relationships/numbering" Target="/word/numbering.xml" Id="R704b1cde3a6c4d8e" /><Relationship Type="http://schemas.openxmlformats.org/officeDocument/2006/relationships/settings" Target="/word/settings.xml" Id="R6574c1283a0b4734" /><Relationship Type="http://schemas.openxmlformats.org/officeDocument/2006/relationships/image" Target="/word/media/8073077c-e3c8-4465-a29a-db7f5f8b91f7.png" Id="Rbb01fe5590044ed6" /></Relationships>
</file>