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0952f810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76c895543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Radiowo,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411bb65a744da" /><Relationship Type="http://schemas.openxmlformats.org/officeDocument/2006/relationships/numbering" Target="/word/numbering.xml" Id="R8fd8ba2abb494fa9" /><Relationship Type="http://schemas.openxmlformats.org/officeDocument/2006/relationships/settings" Target="/word/settings.xml" Id="R76ce3c0f57d843a9" /><Relationship Type="http://schemas.openxmlformats.org/officeDocument/2006/relationships/image" Target="/word/media/6de33473-a291-48b3-8efc-2d56bbcd74fc.png" Id="Rc3676c8955434bef" /></Relationships>
</file>