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50201339e740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edbee7a79b4c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Fracki,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9cfa45e07e4b91" /><Relationship Type="http://schemas.openxmlformats.org/officeDocument/2006/relationships/numbering" Target="/word/numbering.xml" Id="Rdda877ec882047e1" /><Relationship Type="http://schemas.openxmlformats.org/officeDocument/2006/relationships/settings" Target="/word/settings.xml" Id="Rcbd35d95f1204cfc" /><Relationship Type="http://schemas.openxmlformats.org/officeDocument/2006/relationships/image" Target="/word/media/87318004-d96a-4e17-825c-125fa3e6a28b.png" Id="Rccedbee7a79b4cce" /></Relationships>
</file>