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0ec7ee07ea44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1ffc31c1d5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52116610114918" /><Relationship Type="http://schemas.openxmlformats.org/officeDocument/2006/relationships/numbering" Target="/word/numbering.xml" Id="Rd4b6f944642a481f" /><Relationship Type="http://schemas.openxmlformats.org/officeDocument/2006/relationships/settings" Target="/word/settings.xml" Id="R50173878eaec4f00" /><Relationship Type="http://schemas.openxmlformats.org/officeDocument/2006/relationships/image" Target="/word/media/527b0abb-9cc0-4963-b1bf-c70348e4ea68.png" Id="R161ffc31c1d54fac" /></Relationships>
</file>