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27a9c5878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369494c9e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6859d91354264" /><Relationship Type="http://schemas.openxmlformats.org/officeDocument/2006/relationships/numbering" Target="/word/numbering.xml" Id="Re74a21fab44947d5" /><Relationship Type="http://schemas.openxmlformats.org/officeDocument/2006/relationships/settings" Target="/word/settings.xml" Id="R56018042ef2b4ea9" /><Relationship Type="http://schemas.openxmlformats.org/officeDocument/2006/relationships/image" Target="/word/media/8a790e49-9c20-40fd-a577-d076b3797668.png" Id="R957369494c9e4bcf" /></Relationships>
</file>