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ae3987a9af45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db3024437049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Fraknowo,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ad2f648e674a39" /><Relationship Type="http://schemas.openxmlformats.org/officeDocument/2006/relationships/numbering" Target="/word/numbering.xml" Id="Rcec2e3a4bcee4e55" /><Relationship Type="http://schemas.openxmlformats.org/officeDocument/2006/relationships/settings" Target="/word/settings.xml" Id="Re24127a7e3a64201" /><Relationship Type="http://schemas.openxmlformats.org/officeDocument/2006/relationships/image" Target="/word/media/8d959809-f6db-4e84-a0d0-e789640569c3.png" Id="R62db30244370491d" /></Relationships>
</file>