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e71ed6653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b2b8e589a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4b8e70ea94352" /><Relationship Type="http://schemas.openxmlformats.org/officeDocument/2006/relationships/numbering" Target="/word/numbering.xml" Id="R9efb0d3c45064832" /><Relationship Type="http://schemas.openxmlformats.org/officeDocument/2006/relationships/settings" Target="/word/settings.xml" Id="R247f87d5f429427d" /><Relationship Type="http://schemas.openxmlformats.org/officeDocument/2006/relationships/image" Target="/word/media/7103a1a6-3677-4e11-b453-9910f65370da.png" Id="R998b2b8e589a4de3" /></Relationships>
</file>