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d0f5be2af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a936d318c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Franciszkany,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831024d614bed" /><Relationship Type="http://schemas.openxmlformats.org/officeDocument/2006/relationships/numbering" Target="/word/numbering.xml" Id="Rc7993485c47f446c" /><Relationship Type="http://schemas.openxmlformats.org/officeDocument/2006/relationships/settings" Target="/word/settings.xml" Id="Rcdb116cddc914fa2" /><Relationship Type="http://schemas.openxmlformats.org/officeDocument/2006/relationships/image" Target="/word/media/ae2836e3-272d-45bf-b4f8-782ce5126979.png" Id="Rf5ca936d318c4050" /></Relationships>
</file>