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562e9ec6b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f09fade07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648255f694d82" /><Relationship Type="http://schemas.openxmlformats.org/officeDocument/2006/relationships/numbering" Target="/word/numbering.xml" Id="R95ca5d655de346c7" /><Relationship Type="http://schemas.openxmlformats.org/officeDocument/2006/relationships/settings" Target="/word/settings.xml" Id="R17873865ca5d4848" /><Relationship Type="http://schemas.openxmlformats.org/officeDocument/2006/relationships/image" Target="/word/media/3df3120a-52e8-427c-a718-6646be4b641a.png" Id="R13ef09fade07445c" /></Relationships>
</file>