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32c13b88044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016861a25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Frankamionka,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9112bde244845" /><Relationship Type="http://schemas.openxmlformats.org/officeDocument/2006/relationships/numbering" Target="/word/numbering.xml" Id="R33bb762f49d942ef" /><Relationship Type="http://schemas.openxmlformats.org/officeDocument/2006/relationships/settings" Target="/word/settings.xml" Id="Rc45b5b31d6f84fc9" /><Relationship Type="http://schemas.openxmlformats.org/officeDocument/2006/relationships/image" Target="/word/media/19c04a56-3bc7-45bb-9939-73cd0a0abd6a.png" Id="R982016861a2542b6" /></Relationships>
</file>