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3b923e713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d068de4eb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963b9ad2d4107" /><Relationship Type="http://schemas.openxmlformats.org/officeDocument/2006/relationships/numbering" Target="/word/numbering.xml" Id="R777ac849702d4996" /><Relationship Type="http://schemas.openxmlformats.org/officeDocument/2006/relationships/settings" Target="/word/settings.xml" Id="R76d8f86d8f3046cf" /><Relationship Type="http://schemas.openxmlformats.org/officeDocument/2006/relationships/image" Target="/word/media/c5ed6ecd-ad8f-4905-ac59-57702f43d8d0.png" Id="R370d068de4eb463f" /></Relationships>
</file>