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22995d6a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3ca99a0a4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79f20d960436b" /><Relationship Type="http://schemas.openxmlformats.org/officeDocument/2006/relationships/numbering" Target="/word/numbering.xml" Id="Ra6dd345c583c4c26" /><Relationship Type="http://schemas.openxmlformats.org/officeDocument/2006/relationships/settings" Target="/word/settings.xml" Id="R7687046147d04b0c" /><Relationship Type="http://schemas.openxmlformats.org/officeDocument/2006/relationships/image" Target="/word/media/6a46fc26-28c0-4d56-b74d-e71d3861c146.png" Id="R6293ca99a0a44f7b" /></Relationships>
</file>