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2093af721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b3071cd0ab43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Frombork,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e370a667c41c1" /><Relationship Type="http://schemas.openxmlformats.org/officeDocument/2006/relationships/numbering" Target="/word/numbering.xml" Id="R9408b882965d4936" /><Relationship Type="http://schemas.openxmlformats.org/officeDocument/2006/relationships/settings" Target="/word/settings.xml" Id="Rd4ba2e4a9f144c00" /><Relationship Type="http://schemas.openxmlformats.org/officeDocument/2006/relationships/image" Target="/word/media/43004ff9-abaa-4c41-a870-55b46b831f85.png" Id="Rabb3071cd0ab4340" /></Relationships>
</file>