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37f3b6560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f81262cf3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Fruzow,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6b3b776ca4966" /><Relationship Type="http://schemas.openxmlformats.org/officeDocument/2006/relationships/numbering" Target="/word/numbering.xml" Id="R977636c672b44ca1" /><Relationship Type="http://schemas.openxmlformats.org/officeDocument/2006/relationships/settings" Target="/word/settings.xml" Id="Rf23eb22559bd4910" /><Relationship Type="http://schemas.openxmlformats.org/officeDocument/2006/relationships/image" Target="/word/media/56431a40-5ef9-4fd5-8982-ffe80fc5afe9.png" Id="R3cdf81262cf34a73" /></Relationships>
</file>