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73b827c15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b98785ce5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d9d4743d0408e" /><Relationship Type="http://schemas.openxmlformats.org/officeDocument/2006/relationships/numbering" Target="/word/numbering.xml" Id="R9bff4c6bfeca417c" /><Relationship Type="http://schemas.openxmlformats.org/officeDocument/2006/relationships/settings" Target="/word/settings.xml" Id="R70e39c8c2ef24a44" /><Relationship Type="http://schemas.openxmlformats.org/officeDocument/2006/relationships/image" Target="/word/media/e38c9831-7d16-4686-91b9-721146a4028c.png" Id="R87eb98785ce543d8" /></Relationships>
</file>