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804ad9bbb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f4e3c1b86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80db17eb848d6" /><Relationship Type="http://schemas.openxmlformats.org/officeDocument/2006/relationships/numbering" Target="/word/numbering.xml" Id="R7b341eb4cd774e65" /><Relationship Type="http://schemas.openxmlformats.org/officeDocument/2006/relationships/settings" Target="/word/settings.xml" Id="Rf4b7366c1c514eee" /><Relationship Type="http://schemas.openxmlformats.org/officeDocument/2006/relationships/image" Target="/word/media/9aa77cc9-78c3-4cc5-9950-9e01a05963a1.png" Id="Rd07f4e3c1b864440" /></Relationships>
</file>