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eb73045ee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79cb2a1c4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Frydrychowice,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72b977d4e4dcd" /><Relationship Type="http://schemas.openxmlformats.org/officeDocument/2006/relationships/numbering" Target="/word/numbering.xml" Id="Reaa0c29db21a48a8" /><Relationship Type="http://schemas.openxmlformats.org/officeDocument/2006/relationships/settings" Target="/word/settings.xml" Id="Rb56bee8557c94171" /><Relationship Type="http://schemas.openxmlformats.org/officeDocument/2006/relationships/image" Target="/word/media/ae65d05d-17bc-447b-a05a-aa46df9c5f3f.png" Id="R59979cb2a1c443d2" /></Relationships>
</file>