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612aa0840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fc4899689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Frydrychowo,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0d742df394d7f" /><Relationship Type="http://schemas.openxmlformats.org/officeDocument/2006/relationships/numbering" Target="/word/numbering.xml" Id="Ree2dcf6f176b4a78" /><Relationship Type="http://schemas.openxmlformats.org/officeDocument/2006/relationships/settings" Target="/word/settings.xml" Id="R89082ac989354428" /><Relationship Type="http://schemas.openxmlformats.org/officeDocument/2006/relationships/image" Target="/word/media/1360989b-6c24-4368-beb3-09f93757300f.png" Id="Rd35fc489968943aa" /></Relationships>
</file>