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d0a3b76cd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e8c116bd0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Frydrykowo,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464d372bf462f" /><Relationship Type="http://schemas.openxmlformats.org/officeDocument/2006/relationships/numbering" Target="/word/numbering.xml" Id="R1331f9806814435b" /><Relationship Type="http://schemas.openxmlformats.org/officeDocument/2006/relationships/settings" Target="/word/settings.xml" Id="R7ab8b9f3f5b843c3" /><Relationship Type="http://schemas.openxmlformats.org/officeDocument/2006/relationships/image" Target="/word/media/83cbbd71-bb55-41da-ad2d-3a6720a71432.png" Id="R987e8c116bd04b36" /></Relationships>
</file>